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91AF" w14:textId="77777777" w:rsidR="00F177E6" w:rsidRDefault="00F177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0A13472" wp14:editId="067F5293">
            <wp:simplePos x="0" y="0"/>
            <wp:positionH relativeFrom="column">
              <wp:posOffset>4067175</wp:posOffset>
            </wp:positionH>
            <wp:positionV relativeFrom="paragraph">
              <wp:posOffset>647700</wp:posOffset>
            </wp:positionV>
            <wp:extent cx="2124075" cy="212407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88C3C9" wp14:editId="36CEB3D1">
            <wp:extent cx="6448425" cy="4162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FCEB" w14:textId="77777777" w:rsidR="00F177E6" w:rsidRDefault="00F177E6"/>
    <w:p w14:paraId="07B11DCE" w14:textId="1634E638" w:rsidR="00F177E6" w:rsidRDefault="00F177E6">
      <w:r>
        <w:rPr>
          <w:noProof/>
        </w:rPr>
        <w:drawing>
          <wp:inline distT="0" distB="0" distL="0" distR="0" wp14:anchorId="0670A586" wp14:editId="3888AAE1">
            <wp:extent cx="5289323" cy="1581150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521" cy="15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FE086" w14:textId="1B131841" w:rsidR="00F177E6" w:rsidRPr="00F177E6" w:rsidRDefault="00F177E6">
      <w:pPr>
        <w:rPr>
          <w:b/>
          <w:bCs/>
          <w:color w:val="FF0000"/>
          <w:sz w:val="40"/>
          <w:szCs w:val="40"/>
        </w:rPr>
      </w:pPr>
      <w:r w:rsidRPr="00F177E6">
        <w:rPr>
          <w:b/>
          <w:bCs/>
          <w:color w:val="FF0000"/>
          <w:sz w:val="40"/>
          <w:szCs w:val="40"/>
        </w:rPr>
        <w:t xml:space="preserve">Běžný program 30°C </w:t>
      </w:r>
      <w:r w:rsidR="00E549D1">
        <w:rPr>
          <w:b/>
          <w:bCs/>
          <w:color w:val="FF0000"/>
          <w:sz w:val="40"/>
          <w:szCs w:val="40"/>
        </w:rPr>
        <w:t>prát naruby</w:t>
      </w:r>
    </w:p>
    <w:p w14:paraId="5E79B29A" w14:textId="73EA8644" w:rsidR="00F177E6" w:rsidRPr="00F177E6" w:rsidRDefault="00F177E6">
      <w:pPr>
        <w:rPr>
          <w:b/>
          <w:bCs/>
          <w:color w:val="FF0000"/>
          <w:sz w:val="40"/>
          <w:szCs w:val="40"/>
        </w:rPr>
      </w:pPr>
      <w:r w:rsidRPr="00F177E6">
        <w:rPr>
          <w:b/>
          <w:bCs/>
          <w:color w:val="FF0000"/>
          <w:sz w:val="40"/>
          <w:szCs w:val="40"/>
        </w:rPr>
        <w:t xml:space="preserve">Nebělit, neželit, chemicky nečistit, sušit </w:t>
      </w:r>
      <w:r>
        <w:rPr>
          <w:b/>
          <w:bCs/>
          <w:color w:val="FF0000"/>
          <w:sz w:val="40"/>
          <w:szCs w:val="40"/>
        </w:rPr>
        <w:t xml:space="preserve">jen </w:t>
      </w:r>
      <w:r w:rsidRPr="00F177E6">
        <w:rPr>
          <w:b/>
          <w:bCs/>
          <w:color w:val="FF0000"/>
          <w:sz w:val="40"/>
          <w:szCs w:val="40"/>
        </w:rPr>
        <w:t>na šňůře</w:t>
      </w:r>
      <w:r>
        <w:rPr>
          <w:b/>
          <w:bCs/>
          <w:color w:val="FF0000"/>
          <w:sz w:val="40"/>
          <w:szCs w:val="40"/>
        </w:rPr>
        <w:t xml:space="preserve"> !!</w:t>
      </w:r>
    </w:p>
    <w:p w14:paraId="21557078" w14:textId="77777777" w:rsidR="00F177E6" w:rsidRDefault="00F177E6"/>
    <w:p w14:paraId="5674DEDC" w14:textId="77777777" w:rsidR="00F177E6" w:rsidRDefault="00F177E6"/>
    <w:p w14:paraId="65E6BD9E" w14:textId="65C87672" w:rsidR="009F6C4E" w:rsidRDefault="00F177E6">
      <w:r>
        <w:rPr>
          <w:noProof/>
        </w:rPr>
        <w:drawing>
          <wp:inline distT="0" distB="0" distL="0" distR="0" wp14:anchorId="4FF35B2B" wp14:editId="3751D9D0">
            <wp:extent cx="3857625" cy="1181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C4E" w:rsidSect="00F17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6"/>
    <w:rsid w:val="009F6C4E"/>
    <w:rsid w:val="00E549D1"/>
    <w:rsid w:val="00F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096"/>
  <w15:chartTrackingRefBased/>
  <w15:docId w15:val="{01439B51-5B94-456E-95FE-23128F4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Radek</dc:creator>
  <cp:keywords/>
  <dc:description/>
  <cp:lastModifiedBy>Hanák Radek</cp:lastModifiedBy>
  <cp:revision>2</cp:revision>
  <dcterms:created xsi:type="dcterms:W3CDTF">2022-09-07T08:22:00Z</dcterms:created>
  <dcterms:modified xsi:type="dcterms:W3CDTF">2022-09-09T10:30:00Z</dcterms:modified>
</cp:coreProperties>
</file>